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2132385,00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382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202400000043650526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2132385,00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2116574,68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202400000043650526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167.2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202400000043650526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